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따뜻한 마음 전하기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공감을 통해 건강한 관계를 형성하는 방법을 배운다.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오늘은 친구의 마음을 이해하고 따뜻한 말을 전하는 방법을 배워봅시다. 공감이란 무엇인지 생각해보고, 다양한 상황에서 어떻게 표현할 수 있을지 알아봅시다.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다음 문장을 읽고 빈칸을 채워보세요.</w:t>
      </w:r>
    </w:p>
    <w:p>
      <w:pPr>
        <w:spacing w:after="80"/>
      </w:pPr>
      <w:r>
        <w:rPr>
          <w:sz w:val="21"/>
          <w:szCs w:val="21"/>
        </w:rPr>
        <w:t xml:space="preserve">· 공감은 친구의 마음을 _______고, 따뜻한 _______과 행동으로 도움을 주는 것이다.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상대방의 입장을 이해하고 _______을 지키며 대화하는 것이 중요하다.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다음 중 친구에게 공감을 표현하는 가장 좋은 방법은 무엇일까요?</w:t>
      </w:r>
    </w:p>
    <w:p>
      <w:pPr>
        <w:spacing w:after="80"/>
      </w:pPr>
      <w:r>
        <w:rPr>
          <w:sz w:val="21"/>
          <w:szCs w:val="21"/>
        </w:rPr>
        <w:t xml:space="preserve">① 친구가 슬퍼할 때, '왜 울어?'라고 묻기</w:t>
      </w:r>
    </w:p>
    <w:p>
      <w:pPr>
        <w:spacing w:after="80"/>
      </w:pPr>
      <w:r>
        <w:rPr>
          <w:sz w:val="21"/>
          <w:szCs w:val="21"/>
        </w:rPr>
        <w:t xml:space="preserve">② 친구가 기뻐할 때, 함께 기뻐하며 축하해주기</w:t>
      </w:r>
    </w:p>
    <w:p>
      <w:pPr>
        <w:spacing w:after="80"/>
      </w:pPr>
      <w:r>
        <w:rPr>
          <w:sz w:val="21"/>
          <w:szCs w:val="21"/>
        </w:rPr>
        <w:t xml:space="preserve">③ 친구가 화났을 때, 무시하고 지나가기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다음 상황에서 친구에게 어떤 말을 해줄 수 있을까요? 각 상황에 맞는 따뜻한 말을 적어보세요.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시험에서 떨어진 친구에게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발표 중 실수한 친구에게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새로운 학교에 적응하지 못하는 친구에게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오늘 배운 내용을 바탕으로, 친구와의 갈등을 해결하기 위해 어떤 노력을 할 수 있을지 적어보세요.</w:t>
      </w:r>
    </w:p>
    <w:p>
      <w:pPr>
        <w:spacing w:after="80"/>
      </w:pPr>
      <w:r>
        <w:rPr>
          <w:sz w:val="21"/>
          <w:szCs w:val="21"/>
        </w:rPr>
        <w:t xml:space="preserve">·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2026-07-04T02:26:58.923Z</dcterms:created>
  <dcterms:modified xsi:type="dcterms:W3CDTF">2026-07-04T02:26:58.923Z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